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Fischhoff</w:t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FC6919">
        <w:rPr>
          <w:rFonts w:ascii="Arial" w:hAnsi="Arial"/>
        </w:rPr>
        <w:t>5</w:t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  <w:r w:rsidR="00FD6DCB">
        <w:rPr>
          <w:rFonts w:ascii="Arial" w:hAnsi="Arial"/>
        </w:rPr>
        <w:t>May 1, 2012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FD6DCB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13-1 Solids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FD6DCB">
              <w:rPr>
                <w:rFonts w:ascii="Arial" w:hAnsi="Arial"/>
              </w:rPr>
              <w:t>Envision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Objectives</w:t>
            </w:r>
            <w:r w:rsidR="00FE6F48">
              <w:rPr>
                <w:rFonts w:ascii="Arial" w:hAnsi="Arial"/>
              </w:rPr>
              <w:t xml:space="preserve">: </w:t>
            </w:r>
            <w:r w:rsidR="00FD6DCB">
              <w:rPr>
                <w:rFonts w:ascii="Arial" w:hAnsi="Arial"/>
              </w:rPr>
              <w:t xml:space="preserve">Students will be able to identify solids according to their faces, edges, and vertices. 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7422A3" w:rsidRPr="00B9729A" w:rsidRDefault="00DE3D2A" w:rsidP="007422A3">
            <w:pPr>
              <w:rPr>
                <w:bCs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Standards: </w:t>
            </w:r>
            <w:r w:rsidR="007422A3" w:rsidRPr="00B9729A">
              <w:rPr>
                <w:sz w:val="22"/>
                <w:szCs w:val="22"/>
              </w:rPr>
              <w:t>M(G&amp;M)–5–3</w:t>
            </w:r>
            <w:r w:rsidR="007422A3" w:rsidRPr="00B9729A">
              <w:rPr>
                <w:b/>
                <w:sz w:val="22"/>
                <w:szCs w:val="22"/>
              </w:rPr>
              <w:t xml:space="preserve"> Uses properties or attributes </w:t>
            </w:r>
            <w:r w:rsidR="007422A3" w:rsidRPr="00B9729A">
              <w:rPr>
                <w:bCs/>
                <w:sz w:val="22"/>
                <w:szCs w:val="22"/>
              </w:rPr>
              <w:t xml:space="preserve">(shape of bases, number of lateral faces, or </w:t>
            </w:r>
            <w:r w:rsidR="007422A3" w:rsidRPr="00B9729A">
              <w:rPr>
                <w:bCs/>
                <w:sz w:val="22"/>
                <w:szCs w:val="22"/>
                <w:u w:val="single"/>
              </w:rPr>
              <w:t>number of bases</w:t>
            </w:r>
            <w:r w:rsidR="007422A3" w:rsidRPr="00B9729A">
              <w:rPr>
                <w:bCs/>
                <w:sz w:val="22"/>
                <w:szCs w:val="22"/>
              </w:rPr>
              <w:t>)</w:t>
            </w:r>
            <w:r w:rsidR="007422A3" w:rsidRPr="00B9729A">
              <w:rPr>
                <w:b/>
                <w:sz w:val="22"/>
                <w:szCs w:val="22"/>
              </w:rPr>
              <w:t xml:space="preserve"> to identify, compare, or describe three-dimensional shapes </w:t>
            </w:r>
            <w:r w:rsidR="007422A3" w:rsidRPr="00B9729A">
              <w:rPr>
                <w:sz w:val="22"/>
                <w:szCs w:val="22"/>
              </w:rPr>
              <w:t>(</w:t>
            </w:r>
            <w:r w:rsidR="007422A3" w:rsidRPr="00B9729A">
              <w:rPr>
                <w:bCs/>
                <w:sz w:val="22"/>
                <w:szCs w:val="22"/>
              </w:rPr>
              <w:t xml:space="preserve">rectangular prisms, triangular prisms, cylinders, spheres, </w:t>
            </w:r>
            <w:r w:rsidR="007422A3" w:rsidRPr="00B9729A">
              <w:rPr>
                <w:bCs/>
                <w:sz w:val="22"/>
                <w:szCs w:val="22"/>
                <w:u w:val="single"/>
              </w:rPr>
              <w:t>pyramids</w:t>
            </w:r>
            <w:r w:rsidR="007422A3" w:rsidRPr="00B9729A">
              <w:rPr>
                <w:bCs/>
                <w:sz w:val="22"/>
                <w:szCs w:val="22"/>
              </w:rPr>
              <w:t>, or</w:t>
            </w:r>
            <w:r w:rsidR="007422A3" w:rsidRPr="00B9729A">
              <w:rPr>
                <w:bCs/>
                <w:sz w:val="22"/>
                <w:szCs w:val="22"/>
                <w:u w:val="single"/>
              </w:rPr>
              <w:t xml:space="preserve"> cones</w:t>
            </w:r>
            <w:r w:rsidR="007422A3" w:rsidRPr="00B9729A">
              <w:rPr>
                <w:bCs/>
                <w:sz w:val="22"/>
                <w:szCs w:val="22"/>
              </w:rPr>
              <w:t>).</w:t>
            </w:r>
            <w:r w:rsidR="007422A3">
              <w:rPr>
                <w:bCs/>
                <w:sz w:val="22"/>
                <w:szCs w:val="22"/>
              </w:rPr>
              <w:t xml:space="preserve"> </w:t>
            </w:r>
            <w:r w:rsidR="007422A3" w:rsidRPr="00B65218">
              <w:rPr>
                <w:bCs/>
                <w:sz w:val="22"/>
                <w:szCs w:val="22"/>
              </w:rPr>
              <w:t>(State)</w:t>
            </w:r>
          </w:p>
          <w:p w:rsidR="00F30D21" w:rsidRPr="00A55BC8" w:rsidRDefault="00F30D21" w:rsidP="00F30D21">
            <w:pPr>
              <w:rPr>
                <w:rFonts w:ascii="Arial" w:hAnsi="Arial"/>
              </w:rPr>
            </w:pP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Multicultural Content: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</w:p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7422A3">
              <w:rPr>
                <w:rFonts w:ascii="Arial" w:hAnsi="Arial"/>
              </w:rPr>
              <w:t>knowledge of some polygons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F30D21" w:rsidP="00A66DEC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>:</w:t>
            </w:r>
            <w:r w:rsidR="007422A3">
              <w:rPr>
                <w:rFonts w:ascii="Arial" w:hAnsi="Arial"/>
              </w:rPr>
              <w:t xml:space="preserve"> solid: three dimensional shape, face: flat surface, edge: line segment where two faces meet, vertex: point where more than one edge intersects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E37CCB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4A67D9" w:rsidRDefault="004A67D9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We have been working with two dimensional figures. Today, you will learn to describe three dimensional figures, like cubes, cones, and cylinders. </w:t>
            </w:r>
          </w:p>
          <w:p w:rsidR="004A67D9" w:rsidRDefault="004A67D9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are examples we see in everyday life of cubes, cones, and cylinders?</w:t>
            </w:r>
          </w:p>
          <w:p w:rsidR="004A67D9" w:rsidRDefault="004A67D9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How could you describe a cube to someone who couldn’t see it—without using the word cube? Think for a moment, then turn and talk to a partner</w:t>
            </w:r>
          </w:p>
          <w:p w:rsidR="00C933D7" w:rsidRDefault="004A67D9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Share out</w:t>
            </w:r>
          </w:p>
          <w:p w:rsidR="00C933D7" w:rsidRPr="00CE3FAB" w:rsidRDefault="00C933D7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C933D7">
            <w:r w:rsidRPr="00CE3FAB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C933D7" w:rsidRDefault="00C933D7"/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i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431201" w:rsidRDefault="00431201" w:rsidP="0043120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 have shared some great ideas. Now I want to share with you the mathematical vocabulary that we can use to describe a cube—or any solid—to someone who can’t see it. </w:t>
            </w:r>
          </w:p>
          <w:p w:rsidR="00431201" w:rsidRDefault="00431201" w:rsidP="0043120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Faces—flat surfaces</w:t>
            </w:r>
          </w:p>
          <w:p w:rsidR="00431201" w:rsidRDefault="00431201" w:rsidP="0043120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Edges—line segment where faces intersect</w:t>
            </w:r>
          </w:p>
          <w:p w:rsidR="00431201" w:rsidRDefault="00431201" w:rsidP="0043120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Vertex—point where two edges intersect</w:t>
            </w:r>
          </w:p>
          <w:p w:rsidR="00431201" w:rsidRDefault="00431201" w:rsidP="0043120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 prism is a specific kind of solid that has two bases that are the exact same shape and size. A cube is one example. </w:t>
            </w:r>
          </w:p>
          <w:p w:rsidR="00431201" w:rsidRDefault="00431201" w:rsidP="0043120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Let’s look at this triangular prism. When we name a vertex, a point where two edges meet, we use a single letter—A, B, C, X, Y, Z. </w:t>
            </w:r>
          </w:p>
          <w:p w:rsidR="00431201" w:rsidRDefault="00431201" w:rsidP="0043120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When we name edges, which are line segments, we use the same notation as when we were labeling line segements earlier. </w:t>
            </w:r>
          </w:p>
          <w:p w:rsidR="00431201" w:rsidRDefault="00431201" w:rsidP="0043120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When we name faces, we offer the shape and then the points that mark that shape: Triangle ABC, quadrilateral ABYX</w:t>
            </w:r>
          </w:p>
          <w:p w:rsidR="00C933D7" w:rsidRPr="00431201" w:rsidRDefault="00C933D7" w:rsidP="00431201">
            <w:pPr>
              <w:pStyle w:val="ListParagraph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What will students do to take in the information?</w:t>
            </w:r>
          </w:p>
        </w:tc>
        <w:tc>
          <w:tcPr>
            <w:tcW w:w="3244" w:type="dxa"/>
          </w:tcPr>
          <w:p w:rsidR="00C933D7" w:rsidRPr="000D09F4" w:rsidRDefault="00C933D7" w:rsidP="00E37CCB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you know </w:t>
            </w:r>
            <w:r w:rsidRPr="000D09F4">
              <w:rPr>
                <w:rFonts w:ascii="Arial" w:hAnsi="Arial" w:cs="Arial"/>
                <w:sz w:val="20"/>
                <w:u w:val="single"/>
              </w:rPr>
              <w:t>what</w:t>
            </w:r>
            <w:r w:rsidRPr="000D09F4">
              <w:rPr>
                <w:rFonts w:ascii="Arial" w:hAnsi="Arial" w:cs="Arial"/>
                <w:sz w:val="20"/>
              </w:rPr>
              <w:t xml:space="preserve"> students taking in?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431201" w:rsidRDefault="00431201" w:rsidP="00431201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Thumb on your knee when you know how many faces are in this triangular prism.</w:t>
            </w:r>
          </w:p>
          <w:p w:rsidR="00431201" w:rsidRDefault="00431201" w:rsidP="00431201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How many vertices?</w:t>
            </w:r>
          </w:p>
          <w:p w:rsidR="00C26591" w:rsidRDefault="00431201" w:rsidP="00431201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How many edges?</w:t>
            </w:r>
          </w:p>
          <w:p w:rsidR="00C26591" w:rsidRDefault="00C26591" w:rsidP="00431201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Now take a look at this triangular pyramid. With a partner, identify the vertices, faces, and edges and record them in your notebook. </w:t>
            </w:r>
          </w:p>
          <w:p w:rsidR="00C933D7" w:rsidRPr="00431201" w:rsidRDefault="00C26591" w:rsidP="00431201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out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Practicing the mini-lesson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Partner Talk</w:t>
            </w:r>
          </w:p>
          <w:p w:rsidR="00C933D7" w:rsidRPr="000D09F4" w:rsidRDefault="00C933D7" w:rsidP="00C26591">
            <w:pPr>
              <w:ind w:left="6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26591" w:rsidRDefault="00C26591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Conferring</w:t>
            </w:r>
          </w:p>
          <w:p w:rsidR="00C933D7" w:rsidRPr="000D09F4" w:rsidRDefault="00C26591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out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C26591" w:rsidRDefault="00C26591" w:rsidP="00C933D7">
            <w:pPr>
              <w:ind w:left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Today, you will use what you know about faces, edges, and vertices to describe solids. You will work independently to solve problems 4-12. If you complete these problems, check your work with another student, then let me know. </w:t>
            </w:r>
          </w:p>
          <w:p w:rsidR="00C26591" w:rsidRDefault="00C26591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C26591" w:rsidRDefault="00C26591" w:rsidP="00C26591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Working independently to solve problems in book</w:t>
            </w:r>
          </w:p>
          <w:p w:rsidR="00C933D7" w:rsidRPr="00C26591" w:rsidRDefault="00C26591" w:rsidP="00C26591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Extension work if finished. 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C26591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Applying strategies practiced on the rug</w:t>
            </w:r>
          </w:p>
          <w:p w:rsidR="00C933D7" w:rsidRPr="000D09F4" w:rsidRDefault="00C933D7" w:rsidP="00C26591">
            <w:pPr>
              <w:ind w:left="292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C26591" w:rsidRDefault="00C26591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More real life examples</w:t>
            </w:r>
          </w:p>
          <w:p w:rsidR="00C26591" w:rsidRDefault="00C26591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26591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 over tricky problems</w:t>
            </w:r>
          </w:p>
        </w:tc>
        <w:tc>
          <w:tcPr>
            <w:tcW w:w="3246" w:type="dxa"/>
          </w:tcPr>
          <w:p w:rsidR="00C933D7" w:rsidRPr="000D09F4" w:rsidRDefault="00C26591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Sharing what made sense, what is still tricky</w:t>
            </w:r>
          </w:p>
        </w:tc>
        <w:tc>
          <w:tcPr>
            <w:tcW w:w="3244" w:type="dxa"/>
          </w:tcPr>
          <w:p w:rsidR="00C933D7" w:rsidRPr="000D09F4" w:rsidRDefault="00C26591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Reviewing examples…</w:t>
            </w:r>
          </w:p>
        </w:tc>
      </w:tr>
      <w:tr w:rsidR="00A55BC8" w:rsidRPr="00A55BC8">
        <w:tblPrEx>
          <w:tblLook w:val="04A0"/>
        </w:tblPrEx>
        <w:tc>
          <w:tcPr>
            <w:tcW w:w="13176" w:type="dxa"/>
            <w:gridSpan w:val="4"/>
          </w:tcPr>
          <w:p w:rsidR="00A55BC8" w:rsidRPr="00A55BC8" w:rsidRDefault="00A55BC8" w:rsidP="00A55BC8">
            <w:pPr>
              <w:rPr>
                <w:rFonts w:ascii="Arial" w:hAnsi="Arial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C933D7" w:rsidRPr="000D09F4" w:rsidRDefault="00C933D7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What range of responses are you looking for?</w:t>
            </w:r>
          </w:p>
          <w:p w:rsidR="00C933D7" w:rsidRPr="000D09F4" w:rsidRDefault="00C933D7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What kinds of strategies do you think students will use?</w:t>
            </w:r>
          </w:p>
          <w:p w:rsidR="00A55BC8" w:rsidRPr="00A55BC8" w:rsidRDefault="00C933D7" w:rsidP="00C933D7">
            <w:pPr>
              <w:pStyle w:val="ListParagraph"/>
              <w:numPr>
                <w:ilvl w:val="0"/>
                <w:numId w:val="8"/>
              </w:numPr>
              <w:ind w:left="292" w:hanging="292"/>
              <w:rPr>
                <w:rFonts w:ascii="Arial" w:hAnsi="Arial"/>
              </w:rPr>
            </w:pPr>
            <w:r w:rsidRPr="000D09F4">
              <w:rPr>
                <w:rFonts w:ascii="Arial" w:hAnsi="Arial" w:cs="Arial"/>
                <w:sz w:val="20"/>
              </w:rPr>
              <w:t>How will stronger and weaker students work through activity?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5210A"/>
    <w:multiLevelType w:val="hybridMultilevel"/>
    <w:tmpl w:val="4926C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1654E"/>
    <w:multiLevelType w:val="hybridMultilevel"/>
    <w:tmpl w:val="E45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3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4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536C96"/>
    <w:multiLevelType w:val="hybridMultilevel"/>
    <w:tmpl w:val="2108A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030545"/>
    <w:multiLevelType w:val="hybridMultilevel"/>
    <w:tmpl w:val="BE4AA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5"/>
  </w:num>
  <w:num w:numId="5">
    <w:abstractNumId w:val="11"/>
  </w:num>
  <w:num w:numId="6">
    <w:abstractNumId w:val="2"/>
  </w:num>
  <w:num w:numId="7">
    <w:abstractNumId w:val="9"/>
  </w:num>
  <w:num w:numId="8">
    <w:abstractNumId w:val="8"/>
  </w:num>
  <w:num w:numId="9">
    <w:abstractNumId w:val="4"/>
  </w:num>
  <w:num w:numId="10">
    <w:abstractNumId w:val="10"/>
  </w:num>
  <w:num w:numId="11">
    <w:abstractNumId w:val="13"/>
  </w:num>
  <w:num w:numId="12">
    <w:abstractNumId w:val="12"/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30AE5"/>
    <w:rsid w:val="00073C77"/>
    <w:rsid w:val="000A75B6"/>
    <w:rsid w:val="0010027F"/>
    <w:rsid w:val="0017295E"/>
    <w:rsid w:val="001907D5"/>
    <w:rsid w:val="002648F7"/>
    <w:rsid w:val="002843A8"/>
    <w:rsid w:val="003F4727"/>
    <w:rsid w:val="004114C3"/>
    <w:rsid w:val="00417D35"/>
    <w:rsid w:val="00431201"/>
    <w:rsid w:val="00472B7F"/>
    <w:rsid w:val="004A0D2F"/>
    <w:rsid w:val="004A67D9"/>
    <w:rsid w:val="004A7038"/>
    <w:rsid w:val="004B2B33"/>
    <w:rsid w:val="004D35D0"/>
    <w:rsid w:val="00571D57"/>
    <w:rsid w:val="006065A1"/>
    <w:rsid w:val="00612D8A"/>
    <w:rsid w:val="00646798"/>
    <w:rsid w:val="00714D56"/>
    <w:rsid w:val="007422A3"/>
    <w:rsid w:val="00745FBD"/>
    <w:rsid w:val="007B2A1F"/>
    <w:rsid w:val="008E3A94"/>
    <w:rsid w:val="008F4640"/>
    <w:rsid w:val="00977733"/>
    <w:rsid w:val="009B48C4"/>
    <w:rsid w:val="00A36C8A"/>
    <w:rsid w:val="00A55BC8"/>
    <w:rsid w:val="00A66DEC"/>
    <w:rsid w:val="00B5077B"/>
    <w:rsid w:val="00B8571D"/>
    <w:rsid w:val="00BF7C3D"/>
    <w:rsid w:val="00C26591"/>
    <w:rsid w:val="00C933D7"/>
    <w:rsid w:val="00CE3B52"/>
    <w:rsid w:val="00D114F7"/>
    <w:rsid w:val="00D375D7"/>
    <w:rsid w:val="00D4607C"/>
    <w:rsid w:val="00D4722A"/>
    <w:rsid w:val="00DE3D2A"/>
    <w:rsid w:val="00DF5857"/>
    <w:rsid w:val="00E37CCB"/>
    <w:rsid w:val="00EC205A"/>
    <w:rsid w:val="00EF0AE0"/>
    <w:rsid w:val="00F07481"/>
    <w:rsid w:val="00F30D21"/>
    <w:rsid w:val="00F455CF"/>
    <w:rsid w:val="00FC6919"/>
    <w:rsid w:val="00FD6DCB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385</Words>
  <Characters>2196</Characters>
  <Application>Microsoft Macintosh Word</Application>
  <DocSecurity>0</DocSecurity>
  <Lines>18</Lines>
  <Paragraphs>4</Paragraphs>
  <ScaleCrop>false</ScaleCrop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5</cp:revision>
  <dcterms:created xsi:type="dcterms:W3CDTF">2012-04-29T17:40:00Z</dcterms:created>
  <dcterms:modified xsi:type="dcterms:W3CDTF">2012-04-29T19:06:00Z</dcterms:modified>
</cp:coreProperties>
</file>